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A1" w:rsidRDefault="0046030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3935037</wp:posOffset>
                </wp:positionH>
                <wp:positionV relativeFrom="paragraph">
                  <wp:posOffset>367896</wp:posOffset>
                </wp:positionV>
                <wp:extent cx="921328" cy="228600"/>
                <wp:effectExtent l="0" t="0" r="127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2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309.85pt;margin-top:28.95pt;width:72.5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" fillcolor="white [3212]" strokecolor="white [3212]" strokeweight="2pt"/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inline distT="0" distB="0" distL="0" distR="0">
            <wp:extent cx="9072245" cy="3237642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32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56A1" w:rsidSect="004603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2"/>
    <w:rsid w:val="00460302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Hocke, Christian (StBA Kempten)</dc:creator>
  <cp:lastModifiedBy>Hocke, Christian (StBA Kempten)</cp:lastModifiedBy>
  <cp:revision>1</cp:revision>
  <dcterms:created xsi:type="dcterms:W3CDTF">2018-06-22T08:26:00Z</dcterms:created>
  <dcterms:modified xsi:type="dcterms:W3CDTF">2018-06-22T08:28:00Z</dcterms:modified>
</cp:coreProperties>
</file>